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  <w:r w:rsidRPr="00C65284">
        <w:rPr>
          <w:i/>
          <w:sz w:val="20"/>
          <w:szCs w:val="20"/>
        </w:rPr>
        <w:t xml:space="preserve">Załącznik </w:t>
      </w:r>
      <w:r w:rsidR="000A1BD7" w:rsidRPr="00C65284">
        <w:rPr>
          <w:i/>
          <w:sz w:val="20"/>
          <w:szCs w:val="20"/>
        </w:rPr>
        <w:t xml:space="preserve">nr 1 </w:t>
      </w:r>
      <w:r w:rsidRPr="00C65284">
        <w:rPr>
          <w:i/>
          <w:sz w:val="20"/>
          <w:szCs w:val="20"/>
        </w:rPr>
        <w:t xml:space="preserve"> </w:t>
      </w:r>
      <w:r w:rsidR="00207D72">
        <w:rPr>
          <w:i/>
          <w:sz w:val="20"/>
          <w:szCs w:val="20"/>
        </w:rPr>
        <w:t xml:space="preserve"> </w:t>
      </w:r>
    </w:p>
    <w:p w:rsidR="007C6EB8" w:rsidRDefault="007C6EB8" w:rsidP="007C6EB8">
      <w:pPr>
        <w:autoSpaceDE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31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9"/>
        <w:gridCol w:w="7359"/>
      </w:tblGrid>
      <w:tr w:rsidR="007C6EB8" w:rsidTr="00C33EF1">
        <w:trPr>
          <w:trHeight w:val="616"/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452FB">
              <w:rPr>
                <w:rFonts w:ascii="Calibri" w:hAnsi="Calibri"/>
                <w:b/>
              </w:rPr>
              <w:t>FORMULARZ ZGŁOSZENIOWY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Priorytet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IX Jakość edukacji i kompetencji w regionie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Działanie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9.5 Podnoszenie kompetencji osób dorosłych w formach pozaszkolnych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projektu: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Wysokie kwalifikacje szansą na lepsze jutro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Nr projektu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bCs/>
                <w:sz w:val="20"/>
                <w:szCs w:val="20"/>
                <w:lang w:bidi="pl-PL"/>
              </w:rPr>
              <w:t>RPPK.09.05.00-18-0068/16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Beneficjent: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Podkarpacki Ośrodek Szkoleniowo-Doradczy Sp. z o.o.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Partner: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846F3B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EDU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734C1">
              <w:rPr>
                <w:rFonts w:cstheme="minorHAnsi"/>
                <w:b/>
                <w:sz w:val="20"/>
                <w:szCs w:val="20"/>
              </w:rPr>
              <w:t>Consult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F3B" w:rsidRPr="00D734C1">
              <w:rPr>
                <w:rFonts w:cstheme="minorHAnsi"/>
                <w:b/>
                <w:sz w:val="20"/>
                <w:szCs w:val="20"/>
              </w:rPr>
              <w:t>Zbigniew Pospolitak</w:t>
            </w: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1"/>
        <w:gridCol w:w="5476"/>
      </w:tblGrid>
      <w:tr w:rsidR="007C6EB8" w:rsidTr="00F16C7E">
        <w:trPr>
          <w:trHeight w:val="361"/>
          <w:jc w:val="center"/>
        </w:trPr>
        <w:tc>
          <w:tcPr>
            <w:tcW w:w="967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wypełniane przez beneficjenta</w:t>
            </w:r>
          </w:p>
        </w:tc>
      </w:tr>
      <w:tr w:rsidR="007C6EB8" w:rsidTr="00F16C7E">
        <w:trPr>
          <w:trHeight w:val="661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Nr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pacing w:beforeLines="40" w:before="96" w:after="40" w:line="360" w:lineRule="auto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Data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Godzina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trHeight w:val="1095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Podpis osoby przyjmującej formularz: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Liczba przyznanych punktów</w:t>
            </w:r>
            <w:r w:rsidR="00F16C7E"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 xml:space="preserve"> premiujących</w:t>
            </w: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Pr="00A30568" w:rsidRDefault="007C6EB8" w:rsidP="007C6EB8">
      <w:pPr>
        <w:autoSpaceDE w:val="0"/>
        <w:adjustRightInd w:val="0"/>
        <w:jc w:val="both"/>
        <w:rPr>
          <w:b/>
          <w:i/>
          <w:sz w:val="20"/>
          <w:szCs w:val="20"/>
        </w:rPr>
      </w:pPr>
      <w:r w:rsidRPr="00A30568">
        <w:rPr>
          <w:b/>
          <w:i/>
          <w:sz w:val="20"/>
          <w:szCs w:val="20"/>
        </w:rPr>
        <w:t>PROSIMY O WYPEŁNIENIE FORMULARZA DRUKOWANYMI LITERAMI</w:t>
      </w:r>
      <w:r w:rsidR="001877CD">
        <w:rPr>
          <w:b/>
          <w:i/>
          <w:sz w:val="20"/>
          <w:szCs w:val="20"/>
        </w:rPr>
        <w:t>. WSZYSTKIE POLA SĄ WYMAGANE.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566"/>
        <w:gridCol w:w="581"/>
        <w:gridCol w:w="8"/>
        <w:gridCol w:w="283"/>
        <w:gridCol w:w="289"/>
        <w:gridCol w:w="38"/>
        <w:gridCol w:w="535"/>
        <w:gridCol w:w="8"/>
        <w:gridCol w:w="527"/>
        <w:gridCol w:w="54"/>
        <w:gridCol w:w="481"/>
        <w:gridCol w:w="100"/>
        <w:gridCol w:w="436"/>
        <w:gridCol w:w="145"/>
        <w:gridCol w:w="390"/>
        <w:gridCol w:w="535"/>
        <w:gridCol w:w="74"/>
        <w:gridCol w:w="51"/>
        <w:gridCol w:w="410"/>
        <w:gridCol w:w="251"/>
        <w:gridCol w:w="284"/>
        <w:gridCol w:w="150"/>
        <w:gridCol w:w="385"/>
        <w:gridCol w:w="72"/>
        <w:gridCol w:w="122"/>
        <w:gridCol w:w="341"/>
        <w:gridCol w:w="671"/>
        <w:gridCol w:w="75"/>
        <w:gridCol w:w="880"/>
      </w:tblGrid>
      <w:tr w:rsidR="007C6EB8" w:rsidRPr="009563DB" w:rsidTr="00F16C7E">
        <w:trPr>
          <w:trHeight w:val="609"/>
          <w:jc w:val="center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DANE OSOBOWE KANDYDATA</w:t>
            </w:r>
            <w:r>
              <w:rPr>
                <w:b/>
                <w:sz w:val="20"/>
                <w:szCs w:val="20"/>
              </w:rPr>
              <w:t>/KANDYDATKI</w:t>
            </w:r>
          </w:p>
        </w:tc>
      </w:tr>
      <w:tr w:rsidR="007C6EB8" w:rsidRPr="008F7A48" w:rsidTr="009D342C">
        <w:trPr>
          <w:trHeight w:val="575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87" w:type="dxa"/>
            <w:gridSpan w:val="26"/>
            <w:tcBorders>
              <w:top w:val="single" w:sz="4" w:space="0" w:color="auto"/>
            </w:tcBorders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667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7587" w:type="dxa"/>
            <w:gridSpan w:val="26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510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10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880" w:type="dxa"/>
            <w:vAlign w:val="center"/>
          </w:tcPr>
          <w:p w:rsidR="007C6EB8" w:rsidRPr="00EA1530" w:rsidRDefault="007C6EB8" w:rsidP="00C33EF1">
            <w:pPr>
              <w:spacing w:before="40" w:after="40" w:line="240" w:lineRule="auto"/>
              <w:rPr>
                <w:b/>
              </w:rPr>
            </w:pPr>
          </w:p>
        </w:tc>
      </w:tr>
      <w:tr w:rsidR="007C6EB8" w:rsidRPr="008F7A48" w:rsidTr="009D342C">
        <w:trPr>
          <w:trHeight w:val="691"/>
          <w:jc w:val="center"/>
        </w:trPr>
        <w:tc>
          <w:tcPr>
            <w:tcW w:w="4338" w:type="dxa"/>
            <w:gridSpan w:val="1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i/>
                <w:sz w:val="20"/>
                <w:szCs w:val="20"/>
                <w:shd w:val="clear" w:color="auto" w:fill="D9D9D9"/>
              </w:rPr>
            </w:pPr>
            <w:r w:rsidRPr="006A3CA6">
              <w:rPr>
                <w:b/>
                <w:sz w:val="20"/>
                <w:szCs w:val="20"/>
                <w:shd w:val="clear" w:color="auto" w:fill="D9D9D9"/>
              </w:rPr>
              <w:t xml:space="preserve">Płeć </w:t>
            </w:r>
            <w:r w:rsidRPr="006A3CA6">
              <w:rPr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2392" w:type="dxa"/>
            <w:gridSpan w:val="9"/>
            <w:vAlign w:val="center"/>
          </w:tcPr>
          <w:p w:rsidR="007C6EB8" w:rsidRPr="00237338" w:rsidRDefault="00EE52D5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61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980" w:type="dxa"/>
            <w:gridSpan w:val="9"/>
            <w:vAlign w:val="center"/>
          </w:tcPr>
          <w:p w:rsidR="007C6EB8" w:rsidRPr="00237338" w:rsidRDefault="00EE52D5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320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mężczyzna</w:t>
            </w:r>
          </w:p>
        </w:tc>
      </w:tr>
      <w:tr w:rsidR="007C6EB8" w:rsidRPr="00237338" w:rsidTr="00F16C7E">
        <w:tblPrEx>
          <w:jc w:val="left"/>
        </w:tblPrEx>
        <w:trPr>
          <w:trHeight w:val="458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lastRenderedPageBreak/>
              <w:t>Miejsce zamieszkania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C6EB8" w:rsidRPr="00237338" w:rsidTr="009D342C">
        <w:tblPrEx>
          <w:jc w:val="left"/>
        </w:tblPrEx>
        <w:trPr>
          <w:trHeight w:val="439"/>
        </w:trPr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3485" w:type="dxa"/>
            <w:gridSpan w:val="13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Nr </w:t>
            </w:r>
            <w:r w:rsidRPr="00237338">
              <w:rPr>
                <w:rFonts w:cstheme="minorHAnsi"/>
                <w:b/>
                <w:sz w:val="20"/>
                <w:szCs w:val="20"/>
              </w:rPr>
              <w:t>domu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361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485" w:type="dxa"/>
            <w:gridSpan w:val="1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9D342C">
        <w:tblPrEx>
          <w:jc w:val="left"/>
        </w:tblPrEx>
        <w:trPr>
          <w:trHeight w:val="470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581" w:type="dxa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C6EB8" w:rsidRPr="00336C81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439"/>
        </w:trPr>
        <w:tc>
          <w:tcPr>
            <w:tcW w:w="9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290" w:type="dxa"/>
            <w:gridSpan w:val="9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9D342C">
        <w:tblPrEx>
          <w:jc w:val="left"/>
        </w:tblPrEx>
        <w:trPr>
          <w:trHeight w:val="452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 xml:space="preserve">Obszar zamieszkania 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3612" w:type="dxa"/>
            <w:gridSpan w:val="13"/>
            <w:vAlign w:val="center"/>
          </w:tcPr>
          <w:p w:rsidR="007C6EB8" w:rsidRPr="000B775A" w:rsidRDefault="00EE52D5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100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wiejski</w:t>
            </w:r>
          </w:p>
        </w:tc>
        <w:tc>
          <w:tcPr>
            <w:tcW w:w="3692" w:type="dxa"/>
            <w:gridSpan w:val="12"/>
            <w:vAlign w:val="center"/>
          </w:tcPr>
          <w:p w:rsidR="007C6EB8" w:rsidRPr="00983C40" w:rsidRDefault="00EE52D5" w:rsidP="00C33EF1">
            <w:pPr>
              <w:spacing w:beforeLines="40" w:before="96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342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miejski</w:t>
            </w:r>
          </w:p>
        </w:tc>
      </w:tr>
      <w:tr w:rsidR="007C6EB8" w:rsidRPr="00237338" w:rsidTr="009D342C">
        <w:tblPrEx>
          <w:jc w:val="left"/>
        </w:tblPrEx>
        <w:trPr>
          <w:trHeight w:val="429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Telefon kom.</w:t>
            </w:r>
          </w:p>
        </w:tc>
        <w:tc>
          <w:tcPr>
            <w:tcW w:w="2613" w:type="dxa"/>
            <w:gridSpan w:val="10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Tel. stacjonarny 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338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304" w:type="dxa"/>
            <w:gridSpan w:val="25"/>
            <w:tcBorders>
              <w:bottom w:val="single" w:sz="4" w:space="0" w:color="auto"/>
            </w:tcBorders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8F7A48" w:rsidTr="009D342C">
        <w:tblPrEx>
          <w:jc w:val="left"/>
        </w:tblPrEx>
        <w:trPr>
          <w:trHeight w:val="575"/>
        </w:trPr>
        <w:tc>
          <w:tcPr>
            <w:tcW w:w="24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  <w:tc>
          <w:tcPr>
            <w:tcW w:w="3663" w:type="dxa"/>
            <w:gridSpan w:val="14"/>
            <w:tcBorders>
              <w:top w:val="single" w:sz="4" w:space="0" w:color="auto"/>
              <w:right w:val="nil"/>
            </w:tcBorders>
          </w:tcPr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445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niższe niż podstawowe (ISCED 0)</w:t>
            </w:r>
          </w:p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513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podstawowe (ISCED 1)</w:t>
            </w:r>
          </w:p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2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gimnazjalne (ISCED 2)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left w:val="nil"/>
            </w:tcBorders>
          </w:tcPr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2735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ponadgimnazjalne (ISCED 3</w:t>
            </w:r>
            <w:r w:rsidR="007C6EB8" w:rsidRPr="00CA1F36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45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policealne (ISCED 4)</w:t>
            </w:r>
          </w:p>
          <w:p w:rsidR="007C6EB8" w:rsidRPr="00CA1F36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0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wyższe (ISCED 5-8)</w:t>
            </w:r>
          </w:p>
        </w:tc>
      </w:tr>
      <w:tr w:rsidR="007C6EB8" w:rsidRPr="008F7A48" w:rsidTr="009D342C">
        <w:tblPrEx>
          <w:jc w:val="left"/>
        </w:tblPrEx>
        <w:trPr>
          <w:trHeight w:val="575"/>
        </w:trPr>
        <w:tc>
          <w:tcPr>
            <w:tcW w:w="24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714AA0" w:rsidRDefault="007C6EB8" w:rsidP="00C33E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na rynku pracy </w:t>
            </w:r>
            <w:r>
              <w:rPr>
                <w:rFonts w:cstheme="minorHAnsi"/>
                <w:b/>
                <w:sz w:val="20"/>
                <w:szCs w:val="20"/>
              </w:rPr>
              <w:br/>
              <w:t>w chwili przystąpienia do projektu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  <w:tc>
          <w:tcPr>
            <w:tcW w:w="7304" w:type="dxa"/>
            <w:gridSpan w:val="25"/>
            <w:tcBorders>
              <w:top w:val="single" w:sz="4" w:space="0" w:color="auto"/>
            </w:tcBorders>
          </w:tcPr>
          <w:p w:rsidR="007C6EB8" w:rsidRPr="00BB2687" w:rsidRDefault="00EE52D5" w:rsidP="00BB2687">
            <w:pPr>
              <w:spacing w:before="120" w:after="120" w:line="240" w:lineRule="auto"/>
              <w:ind w:left="713" w:hanging="3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385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bezrobotna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zarejestrowana w ewidencji urzędów pracy</w:t>
            </w:r>
            <w:r w:rsidR="00BB2687">
              <w:rPr>
                <w:rStyle w:val="Odwoanieprzypisudolnego"/>
                <w:rFonts w:eastAsia="Times New Roman" w:cstheme="minorHAnsi"/>
                <w:b/>
                <w:sz w:val="20"/>
                <w:szCs w:val="20"/>
              </w:rPr>
              <w:footnoteReference w:id="1"/>
            </w:r>
          </w:p>
          <w:p w:rsidR="007C6EB8" w:rsidRPr="00BB2687" w:rsidRDefault="007C6EB8" w:rsidP="009554DA">
            <w:pPr>
              <w:spacing w:before="120" w:after="120" w:line="240" w:lineRule="auto"/>
              <w:ind w:left="711"/>
              <w:rPr>
                <w:rFonts w:eastAsia="Times New Roman" w:cstheme="minorHAnsi"/>
                <w:b/>
                <w:sz w:val="20"/>
                <w:szCs w:val="20"/>
              </w:rPr>
            </w:pP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w tym długotrwale bezrobotna  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(osoby bezrobotne nieprzerwanie przez okres ponad 12 miesięcy)         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743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NIE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 </w:t>
            </w:r>
          </w:p>
          <w:p w:rsidR="007C6EB8" w:rsidRPr="00BB2687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545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bezrobotna niezarejestrowana w ewidencji urzędów pracy</w:t>
            </w:r>
          </w:p>
          <w:p w:rsidR="007C6EB8" w:rsidRPr="00BB2687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75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bierna zawodowo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(tzn. nie pracuje i nie jest bezrobotna)</w:t>
            </w:r>
          </w:p>
          <w:p w:rsidR="0029469A" w:rsidRDefault="00EE52D5" w:rsidP="00BB2687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281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ucząca się:</w:t>
            </w:r>
            <w:r w:rsidR="00BB268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C6EB8" w:rsidRDefault="009D342C" w:rsidP="00BB2687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……</w:t>
            </w:r>
            <w:r w:rsidR="009554DA">
              <w:rPr>
                <w:rFonts w:eastAsia="Times New Roman" w:cstheme="minorHAnsi"/>
                <w:b/>
                <w:sz w:val="20"/>
                <w:szCs w:val="20"/>
              </w:rPr>
              <w:t>……......................</w:t>
            </w:r>
            <w:r w:rsidR="001C66D4">
              <w:rPr>
                <w:rFonts w:eastAsia="Times New Roman" w:cstheme="minorHAnsi"/>
                <w:b/>
                <w:sz w:val="20"/>
                <w:szCs w:val="20"/>
              </w:rPr>
              <w:t>....................................</w:t>
            </w:r>
            <w:r w:rsidR="009554DA">
              <w:rPr>
                <w:rFonts w:eastAsia="Times New Roman" w:cstheme="minorHAnsi"/>
                <w:b/>
                <w:sz w:val="20"/>
                <w:szCs w:val="20"/>
              </w:rPr>
              <w:t>.....</w:t>
            </w:r>
            <w:r w:rsidR="007C6EB8" w:rsidRPr="00CA27E5">
              <w:rPr>
                <w:rFonts w:eastAsia="Times New Roman" w:cstheme="minorHAnsi"/>
                <w:i/>
                <w:sz w:val="20"/>
                <w:szCs w:val="20"/>
              </w:rPr>
              <w:t>(wpisać nazwę szkoły/uczelni)</w:t>
            </w:r>
          </w:p>
          <w:p w:rsidR="007C6EB8" w:rsidRDefault="00EE52D5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623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pracująca: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518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administracji rządowej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10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administracji samorządowej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403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dużym przedsiębiorstwie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870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MMŚP (mikro, małe, średnie przedsiębiorstwo)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5011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organizacji pozarządowej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581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prowadząca działalność na własny rachunek</w:t>
            </w:r>
          </w:p>
          <w:p w:rsidR="007C6EB8" w:rsidRDefault="00EE52D5" w:rsidP="00BB2687">
            <w:pPr>
              <w:spacing w:before="120" w:after="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771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inne</w:t>
            </w:r>
          </w:p>
          <w:p w:rsidR="007C6EB8" w:rsidRDefault="007C6EB8" w:rsidP="00BB2687">
            <w:pPr>
              <w:spacing w:before="120" w:after="120" w:line="240" w:lineRule="auto"/>
              <w:ind w:left="743" w:firstLine="284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Zatrudnienie</w:t>
            </w:r>
            <w:r w:rsidRPr="00B03A7A">
              <w:rPr>
                <w:rFonts w:eastAsia="Times New Roman" w:cstheme="minorHAnsi"/>
                <w:b/>
                <w:i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C6EB8" w:rsidRPr="0029469A" w:rsidRDefault="007C6EB8" w:rsidP="00C33EF1">
            <w:pPr>
              <w:spacing w:before="120" w:after="120" w:line="240" w:lineRule="auto"/>
              <w:ind w:left="743"/>
              <w:rPr>
                <w:rFonts w:eastAsia="Times New Roman" w:cstheme="minorHAnsi"/>
                <w:b/>
                <w:sz w:val="18"/>
                <w:szCs w:val="18"/>
              </w:rPr>
            </w:pPr>
            <w:r w:rsidRPr="0029469A">
              <w:rPr>
                <w:rFonts w:eastAsia="Times New Roman" w:cstheme="minorHAnsi"/>
                <w:b/>
                <w:sz w:val="18"/>
                <w:szCs w:val="18"/>
              </w:rPr>
              <w:t xml:space="preserve">         ………………………………………………………………………………………………….…</w:t>
            </w:r>
          </w:p>
          <w:p w:rsidR="007C6EB8" w:rsidRPr="0029469A" w:rsidRDefault="007C6EB8" w:rsidP="0029469A">
            <w:pPr>
              <w:spacing w:before="120" w:after="80" w:line="240" w:lineRule="auto"/>
              <w:ind w:left="743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29469A">
              <w:rPr>
                <w:rFonts w:eastAsia="Times New Roman" w:cstheme="minorHAnsi"/>
                <w:i/>
                <w:sz w:val="18"/>
                <w:szCs w:val="18"/>
              </w:rPr>
              <w:t>(wpisać nazwę instytucji/przedsiębiorstwa*</w:t>
            </w:r>
            <w:r w:rsidRPr="0029469A">
              <w:rPr>
                <w:rFonts w:eastAsia="Times New Roman" w:cstheme="minorHAnsi"/>
                <w:i/>
                <w:sz w:val="18"/>
                <w:szCs w:val="18"/>
              </w:rPr>
              <w:br/>
              <w:t>* jeśli kandydat/kandydatka jest rolnikiem wpisać „nie dotyczy”)</w:t>
            </w:r>
          </w:p>
        </w:tc>
      </w:tr>
    </w:tbl>
    <w:p w:rsidR="007C6EB8" w:rsidRPr="00BB2687" w:rsidRDefault="007C6EB8" w:rsidP="007C6EB8">
      <w:pPr>
        <w:autoSpaceDE w:val="0"/>
        <w:adjustRightInd w:val="0"/>
        <w:jc w:val="both"/>
        <w:rPr>
          <w:i/>
          <w:sz w:val="4"/>
          <w:szCs w:val="4"/>
        </w:rPr>
      </w:pPr>
    </w:p>
    <w:tbl>
      <w:tblPr>
        <w:tblpPr w:leftFromText="141" w:rightFromText="141" w:vertAnchor="page" w:horzAnchor="margin" w:tblpXSpec="center" w:tblpY="2416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1710"/>
        <w:gridCol w:w="284"/>
        <w:gridCol w:w="1018"/>
        <w:gridCol w:w="115"/>
        <w:gridCol w:w="3649"/>
      </w:tblGrid>
      <w:tr w:rsidR="00C12013" w:rsidRPr="009563DB" w:rsidTr="00C12013">
        <w:trPr>
          <w:trHeight w:val="841"/>
        </w:trPr>
        <w:tc>
          <w:tcPr>
            <w:tcW w:w="971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2013" w:rsidRDefault="00C12013" w:rsidP="00C120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1C72">
              <w:rPr>
                <w:rFonts w:cstheme="minorHAnsi"/>
                <w:b/>
                <w:sz w:val="20"/>
                <w:szCs w:val="20"/>
              </w:rPr>
              <w:t>STATUS SPOŁECZNY I EKONOMICZNY KANDYDATA</w:t>
            </w:r>
            <w:r>
              <w:rPr>
                <w:rFonts w:cstheme="minorHAnsi"/>
                <w:b/>
                <w:sz w:val="20"/>
                <w:szCs w:val="20"/>
              </w:rPr>
              <w:t>/KANDYDATKI</w:t>
            </w:r>
            <w:r w:rsidRPr="009C1C72">
              <w:rPr>
                <w:rFonts w:cstheme="minorHAnsi"/>
                <w:b/>
                <w:sz w:val="20"/>
                <w:szCs w:val="20"/>
              </w:rPr>
              <w:t xml:space="preserve"> W CHWILI PRZYSTĄPIENIA DO PROJEKTU</w:t>
            </w:r>
          </w:p>
          <w:p w:rsidR="001C66D4" w:rsidRPr="00FC3E47" w:rsidRDefault="001C66D4" w:rsidP="00C120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C12013" w:rsidRPr="008F7A48" w:rsidTr="00C12013">
        <w:trPr>
          <w:trHeight w:val="1268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2013" w:rsidRPr="00C76CBA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Osobą należąca do mniejszości narodowej lub etnicznej, migrant, osoba obcego pochodzenia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C12013" w:rsidRPr="00237338" w:rsidRDefault="00EE52D5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050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013" w:rsidRPr="00237338" w:rsidRDefault="00EE52D5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143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C12013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013" w:rsidRPr="00237338" w:rsidRDefault="00EE52D5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36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</w:t>
            </w:r>
            <w:r w:rsidR="00C12013">
              <w:rPr>
                <w:b/>
                <w:sz w:val="20"/>
                <w:szCs w:val="20"/>
              </w:rPr>
              <w:t>(dane wrażliwe)</w:t>
            </w:r>
          </w:p>
        </w:tc>
      </w:tr>
      <w:tr w:rsidR="00D9041D" w:rsidRPr="008F7A48" w:rsidTr="00C12013">
        <w:trPr>
          <w:trHeight w:val="1116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041D" w:rsidRPr="00C76CBA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638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763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EE52D5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3611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D9041D" w:rsidRPr="008F7A48" w:rsidTr="00C12013">
        <w:trPr>
          <w:trHeight w:val="1273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041D" w:rsidRPr="00C76CBA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 xml:space="preserve">Osoba z niepełnosprawnościami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20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90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EE52D5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81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D9041D" w:rsidRPr="008F7A48" w:rsidTr="00C12013">
        <w:trPr>
          <w:trHeight w:val="1687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7C6EB8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 xml:space="preserve">Osobą przebywająca </w:t>
            </w:r>
            <w:r w:rsidRPr="007C6EB8">
              <w:rPr>
                <w:b/>
                <w:sz w:val="20"/>
                <w:szCs w:val="20"/>
              </w:rPr>
              <w:br/>
              <w:t>w gospodarstwie domowym bez osób pracujących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24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694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Pr="007C6EB8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 xml:space="preserve">w tym  w gospodarstwie domowym </w:t>
            </w:r>
            <w:r w:rsidRPr="007C6EB8">
              <w:rPr>
                <w:b/>
                <w:sz w:val="20"/>
                <w:szCs w:val="20"/>
              </w:rPr>
              <w:br/>
              <w:t>z dziećmi pozostającymi na utrzymaniu</w:t>
            </w:r>
          </w:p>
          <w:p w:rsidR="00D9041D" w:rsidRPr="007C6EB8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041D" w:rsidRPr="007C6EB8" w:rsidRDefault="00EE52D5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076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9041D">
              <w:rPr>
                <w:b/>
                <w:sz w:val="20"/>
                <w:szCs w:val="20"/>
              </w:rPr>
              <w:t xml:space="preserve">TAK      </w:t>
            </w:r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857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9041D">
              <w:rPr>
                <w:b/>
                <w:sz w:val="20"/>
                <w:szCs w:val="20"/>
              </w:rPr>
              <w:t xml:space="preserve"> NIE    </w:t>
            </w:r>
            <w:r w:rsidR="00D9041D" w:rsidRPr="007C6EB8">
              <w:rPr>
                <w:b/>
                <w:sz w:val="20"/>
                <w:szCs w:val="20"/>
              </w:rPr>
              <w:t xml:space="preserve"> </w:t>
            </w:r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691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9041D" w:rsidRPr="007C6EB8">
              <w:rPr>
                <w:b/>
                <w:sz w:val="20"/>
                <w:szCs w:val="20"/>
              </w:rPr>
              <w:t>NIE</w:t>
            </w:r>
            <w:r w:rsidR="00D9041D">
              <w:rPr>
                <w:b/>
                <w:sz w:val="20"/>
                <w:szCs w:val="20"/>
              </w:rPr>
              <w:t xml:space="preserve"> </w:t>
            </w:r>
            <w:r w:rsidR="00D9041D" w:rsidRPr="007C6EB8">
              <w:rPr>
                <w:b/>
                <w:sz w:val="20"/>
                <w:szCs w:val="20"/>
              </w:rPr>
              <w:t>DOTYCZY</w:t>
            </w:r>
          </w:p>
        </w:tc>
      </w:tr>
      <w:tr w:rsidR="00D9041D" w:rsidRPr="008F7A48" w:rsidTr="00C12013">
        <w:trPr>
          <w:trHeight w:val="1542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7C6EB8" w:rsidRDefault="00D9041D" w:rsidP="00D9041D">
            <w:pPr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044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333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</w:tr>
      <w:tr w:rsidR="00D9041D" w:rsidRPr="008F7A48" w:rsidTr="00C12013">
        <w:trPr>
          <w:trHeight w:val="1706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384927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4927">
              <w:rPr>
                <w:b/>
                <w:sz w:val="20"/>
                <w:szCs w:val="20"/>
              </w:rPr>
              <w:t>Osob</w:t>
            </w:r>
            <w:r>
              <w:rPr>
                <w:b/>
                <w:sz w:val="20"/>
                <w:szCs w:val="20"/>
              </w:rPr>
              <w:t>a</w:t>
            </w:r>
            <w:r w:rsidRPr="00384927">
              <w:rPr>
                <w:b/>
                <w:sz w:val="20"/>
                <w:szCs w:val="20"/>
              </w:rPr>
              <w:t xml:space="preserve"> w innej niekorzystnej sytuacji społecznej (innej niż wymienione powyżej)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EE52D5" w:rsidP="000A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524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41D" w:rsidRPr="00237338" w:rsidRDefault="00EE52D5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2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EE52D5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256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C12013" w:rsidRPr="008F7A48" w:rsidTr="00B9310F">
        <w:trPr>
          <w:trHeight w:val="2383"/>
        </w:trPr>
        <w:tc>
          <w:tcPr>
            <w:tcW w:w="2934" w:type="dxa"/>
            <w:shd w:val="clear" w:color="auto" w:fill="D9D9D9"/>
            <w:vAlign w:val="center"/>
          </w:tcPr>
          <w:p w:rsidR="00C12013" w:rsidRPr="00DD269B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9B">
              <w:rPr>
                <w:b/>
                <w:sz w:val="20"/>
                <w:szCs w:val="20"/>
              </w:rPr>
              <w:t>Osoba o niskich dochodach</w:t>
            </w:r>
            <w:r w:rsidRPr="00DD269B">
              <w:rPr>
                <w:b/>
                <w:sz w:val="20"/>
                <w:szCs w:val="20"/>
              </w:rPr>
              <w:br/>
            </w:r>
            <w:r w:rsidRPr="00DD269B">
              <w:rPr>
                <w:i/>
                <w:sz w:val="20"/>
                <w:szCs w:val="20"/>
              </w:rPr>
              <w:t>(wymagane oświadczenie)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12013" w:rsidRPr="00DD269B" w:rsidRDefault="00EE52D5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572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 w:rsidRPr="00DD269B">
              <w:rPr>
                <w:b/>
                <w:sz w:val="20"/>
                <w:szCs w:val="20"/>
              </w:rPr>
              <w:t>TAK *</w:t>
            </w:r>
          </w:p>
          <w:p w:rsidR="00C12013" w:rsidRPr="00DD269B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013" w:rsidRPr="00DD269B" w:rsidRDefault="00C12013" w:rsidP="00B931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* wymagane dołączenie oświadczenia </w:t>
            </w:r>
            <w:r w:rsidRPr="00DD269B">
              <w:rPr>
                <w:i/>
                <w:sz w:val="20"/>
                <w:szCs w:val="20"/>
              </w:rPr>
              <w:br/>
            </w:r>
            <w:r w:rsidRPr="000A78F4">
              <w:rPr>
                <w:b/>
                <w:i/>
                <w:sz w:val="20"/>
                <w:szCs w:val="20"/>
              </w:rPr>
              <w:t xml:space="preserve">– zał. nr </w:t>
            </w:r>
            <w:r w:rsidR="00792B30" w:rsidRPr="000A78F4">
              <w:rPr>
                <w:b/>
                <w:i/>
                <w:sz w:val="20"/>
                <w:szCs w:val="20"/>
              </w:rPr>
              <w:t xml:space="preserve">2 </w:t>
            </w:r>
            <w:r w:rsidR="00B9310F">
              <w:rPr>
                <w:b/>
                <w:i/>
                <w:sz w:val="20"/>
                <w:szCs w:val="20"/>
              </w:rPr>
              <w:t xml:space="preserve">Oświadczenie </w:t>
            </w:r>
            <w:r w:rsidR="00B9310F">
              <w:rPr>
                <w:b/>
                <w:i/>
                <w:sz w:val="20"/>
                <w:szCs w:val="20"/>
              </w:rPr>
              <w:br/>
              <w:t>o niskich dochodach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013" w:rsidRDefault="00EE52D5" w:rsidP="00DD2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136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NIE </w:t>
            </w:r>
          </w:p>
          <w:p w:rsidR="00C12013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12013" w:rsidRPr="00237338" w:rsidRDefault="00DD269B" w:rsidP="00DD2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C12013" w:rsidRDefault="00EE52D5" w:rsidP="00D9041D">
            <w:pPr>
              <w:spacing w:after="0" w:line="240" w:lineRule="auto"/>
              <w:ind w:left="1027" w:hanging="851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75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>ODMOWA PODANIA INFORMACJI           (dane wrażliwe)*</w:t>
            </w:r>
          </w:p>
          <w:p w:rsidR="00C12013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12013" w:rsidRDefault="00C12013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64DE">
              <w:rPr>
                <w:i/>
                <w:sz w:val="20"/>
                <w:szCs w:val="20"/>
              </w:rPr>
              <w:t>* odmowa udzielenia informacji wią</w:t>
            </w:r>
            <w:r w:rsidR="00535AF7">
              <w:rPr>
                <w:i/>
                <w:sz w:val="20"/>
                <w:szCs w:val="20"/>
              </w:rPr>
              <w:t>ż</w:t>
            </w:r>
            <w:r w:rsidRPr="008F64DE">
              <w:rPr>
                <w:i/>
                <w:sz w:val="20"/>
                <w:szCs w:val="20"/>
              </w:rPr>
              <w:t>e się z brakiem możliwości przyznania punktów dodatkowych</w:t>
            </w:r>
          </w:p>
          <w:p w:rsidR="00DD269B" w:rsidRDefault="00DD269B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D269B" w:rsidRPr="008F64DE" w:rsidRDefault="00DD269B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7C6EB8" w:rsidRPr="009563DB" w:rsidTr="00C12013">
        <w:trPr>
          <w:trHeight w:val="60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Default="00B0584F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KURSY</w:t>
            </w:r>
            <w:r w:rsidR="007C6EB8">
              <w:rPr>
                <w:rFonts w:cstheme="minorHAnsi"/>
                <w:b/>
                <w:sz w:val="20"/>
                <w:szCs w:val="20"/>
              </w:rPr>
              <w:t xml:space="preserve"> W RAMACH PROJEKTU</w:t>
            </w:r>
          </w:p>
          <w:p w:rsidR="001877CD" w:rsidRPr="00FC3E47" w:rsidRDefault="001877CD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7C6EB8" w:rsidRPr="009563DB" w:rsidTr="003845C0">
        <w:trPr>
          <w:trHeight w:val="4170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3845C0" w:rsidRDefault="003845C0" w:rsidP="00B0584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6EB8" w:rsidRDefault="00B0584F" w:rsidP="003845C0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chęć udziału w kursie:</w:t>
            </w:r>
          </w:p>
          <w:p w:rsidR="007C6EB8" w:rsidRDefault="007C6EB8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D5070">
              <w:rPr>
                <w:rFonts w:cstheme="minorHAnsi"/>
                <w:i/>
                <w:sz w:val="20"/>
                <w:szCs w:val="20"/>
              </w:rPr>
              <w:t xml:space="preserve">(możliwość zaznaczenia </w:t>
            </w:r>
            <w:r>
              <w:rPr>
                <w:rFonts w:cstheme="minorHAnsi"/>
                <w:i/>
                <w:sz w:val="20"/>
                <w:szCs w:val="20"/>
              </w:rPr>
              <w:t>x tylko jednej pozycji)</w:t>
            </w:r>
          </w:p>
          <w:p w:rsidR="003845C0" w:rsidRPr="007D5070" w:rsidRDefault="003845C0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7C6EB8" w:rsidRPr="007D5070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090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 2D i 3Dw programie AutoCAD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83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Projektowanie, analiza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i optymalizacja w Autodesk Inventor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Profesional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7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Modelowanie 3D,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wizualizacja i animacja w Autodesk 3ds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Max Design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082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Zarzadzanie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projektami z egzaminem Prince 2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Foundation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291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Specjalista ds. kadr i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płac z obsługą programów Płatnik,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Symfonia i Optima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876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Kurs księgowości 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poziom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podstawowy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292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Specjalista ds.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funduszy unijnych</w:t>
            </w:r>
          </w:p>
          <w:p w:rsidR="007C6EB8" w:rsidRDefault="007C6EB8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9563DB" w:rsidTr="003845C0">
        <w:trPr>
          <w:trHeight w:val="2812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EB8" w:rsidRDefault="007C6EB8" w:rsidP="00C33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845C0" w:rsidRDefault="003845C0" w:rsidP="00C33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6EB8" w:rsidRDefault="007C6EB8" w:rsidP="00C33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Preferowany harmonogram zajęć *:</w:t>
            </w:r>
          </w:p>
          <w:p w:rsidR="007C6EB8" w:rsidRPr="007D5070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58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tylko dni robocze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347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tylko</w:t>
            </w:r>
            <w:r w:rsidR="007C6EB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>weekend</w:t>
            </w:r>
          </w:p>
          <w:p w:rsidR="007C6EB8" w:rsidRDefault="00EE52D5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419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0A68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7C6EB8" w:rsidRPr="000A68A6">
              <w:rPr>
                <w:rFonts w:eastAsia="Times New Roman" w:cstheme="minorHAnsi"/>
                <w:b/>
                <w:sz w:val="20"/>
                <w:szCs w:val="20"/>
              </w:rPr>
              <w:t>dni robocze i/lub</w:t>
            </w:r>
            <w:r w:rsidR="007C6EB8" w:rsidRPr="000A68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C6EB8" w:rsidRPr="000A68A6">
              <w:rPr>
                <w:rFonts w:eastAsia="Times New Roman" w:cstheme="minorHAnsi"/>
                <w:b/>
                <w:bCs/>
                <w:sz w:val="20"/>
                <w:szCs w:val="20"/>
              </w:rPr>
              <w:t>weekend</w:t>
            </w:r>
          </w:p>
          <w:p w:rsidR="003845C0" w:rsidRPr="000A68A6" w:rsidRDefault="003845C0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E769FE" w:rsidRDefault="007C6EB8" w:rsidP="00831AD6">
            <w:pPr>
              <w:spacing w:after="0" w:line="240" w:lineRule="auto"/>
              <w:ind w:left="141" w:hanging="141"/>
              <w:rPr>
                <w:rFonts w:cstheme="minorHAnsi"/>
                <w:i/>
                <w:sz w:val="20"/>
                <w:szCs w:val="20"/>
              </w:rPr>
            </w:pPr>
            <w:r w:rsidRPr="000A68A6">
              <w:rPr>
                <w:rFonts w:cstheme="minorHAnsi"/>
                <w:i/>
                <w:sz w:val="20"/>
                <w:szCs w:val="20"/>
              </w:rPr>
              <w:t xml:space="preserve">* Beneficjent zastrzega, iż deklaracja nie jest jednoznaczna z  przydzieleniem do preferowanej grupy.  </w:t>
            </w:r>
          </w:p>
          <w:p w:rsidR="007C6EB8" w:rsidRDefault="007C6EB8" w:rsidP="00E769FE">
            <w:pPr>
              <w:spacing w:after="0" w:line="240" w:lineRule="auto"/>
              <w:ind w:left="141"/>
              <w:rPr>
                <w:rFonts w:cstheme="minorHAnsi"/>
                <w:i/>
                <w:sz w:val="20"/>
                <w:szCs w:val="20"/>
              </w:rPr>
            </w:pPr>
            <w:r w:rsidRPr="000A68A6">
              <w:rPr>
                <w:rFonts w:cstheme="minorHAnsi"/>
                <w:i/>
                <w:sz w:val="20"/>
                <w:szCs w:val="20"/>
              </w:rPr>
              <w:t>Dokonany wybór ma charakter informacyjny i  w miarę możliwości zostanie wzięty pod uwagę.</w:t>
            </w:r>
          </w:p>
          <w:p w:rsidR="007C6EB8" w:rsidRPr="000A68A6" w:rsidRDefault="007C6EB8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3845C0" w:rsidRDefault="003845C0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066"/>
      </w:tblGrid>
      <w:tr w:rsidR="00E769FE" w:rsidRPr="009563DB" w:rsidTr="008558C6">
        <w:trPr>
          <w:trHeight w:val="744"/>
          <w:jc w:val="center"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69FE" w:rsidRDefault="00E769FE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ŹRÓDŁA INFORMACJI O PROJEKCIE</w:t>
            </w:r>
          </w:p>
          <w:p w:rsidR="001877CD" w:rsidRPr="00FC3E47" w:rsidRDefault="001877CD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D55F60" w:rsidRPr="009563DB" w:rsidTr="008558C6">
        <w:trPr>
          <w:trHeight w:val="2113"/>
          <w:jc w:val="center"/>
        </w:trPr>
        <w:tc>
          <w:tcPr>
            <w:tcW w:w="4644" w:type="dxa"/>
            <w:tcBorders>
              <w:right w:val="nil"/>
            </w:tcBorders>
            <w:shd w:val="clear" w:color="auto" w:fill="auto"/>
            <w:vAlign w:val="center"/>
          </w:tcPr>
          <w:p w:rsidR="00D55F60" w:rsidRPr="007D507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93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Internet</w:t>
            </w:r>
          </w:p>
          <w:p w:rsidR="00D55F6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38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D55F60">
              <w:rPr>
                <w:rFonts w:eastAsia="Times New Roman" w:cstheme="minorHAnsi"/>
                <w:b/>
                <w:sz w:val="20"/>
                <w:szCs w:val="20"/>
              </w:rPr>
              <w:t>Rodzina, znajomi</w:t>
            </w:r>
          </w:p>
          <w:p w:rsidR="00D55F60" w:rsidRPr="00D55F6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727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 w:rsidRPr="000A68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55F60">
              <w:rPr>
                <w:rFonts w:eastAsia="Times New Roman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066" w:type="dxa"/>
            <w:tcBorders>
              <w:left w:val="nil"/>
            </w:tcBorders>
            <w:shd w:val="clear" w:color="auto" w:fill="auto"/>
            <w:vAlign w:val="center"/>
          </w:tcPr>
          <w:p w:rsidR="00D55F60" w:rsidRPr="007D507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37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Plakat,ulotka</w:t>
            </w:r>
          </w:p>
          <w:p w:rsidR="00D55F6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6443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957242">
              <w:rPr>
                <w:rFonts w:eastAsia="Times New Roman" w:cstheme="minorHAnsi"/>
                <w:b/>
                <w:sz w:val="20"/>
                <w:szCs w:val="20"/>
              </w:rPr>
              <w:t>Radio</w:t>
            </w:r>
          </w:p>
          <w:p w:rsidR="00D55F60" w:rsidRPr="00D55F60" w:rsidRDefault="00EE52D5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24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 w:rsidRPr="000A68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5F60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55F60">
              <w:rPr>
                <w:rFonts w:eastAsia="Times New Roman" w:cstheme="minorHAnsi"/>
                <w:b/>
                <w:sz w:val="20"/>
                <w:szCs w:val="20"/>
              </w:rPr>
              <w:t>Inne ……………………………. (jakie?)</w:t>
            </w:r>
          </w:p>
        </w:tc>
      </w:tr>
    </w:tbl>
    <w:p w:rsidR="00E769FE" w:rsidRDefault="00E769FE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3845C0" w:rsidRDefault="003845C0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D74738" w:rsidRPr="009563DB" w:rsidTr="00C33EF1">
        <w:trPr>
          <w:trHeight w:val="60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4738" w:rsidRPr="00FC3E47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OŚWIADCZENIA</w:t>
            </w:r>
          </w:p>
        </w:tc>
      </w:tr>
      <w:tr w:rsidR="00D74738" w:rsidRPr="009563DB" w:rsidTr="00C33EF1">
        <w:trPr>
          <w:trHeight w:val="609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D74738" w:rsidRPr="00DD2A45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0"/>
                <w:szCs w:val="10"/>
              </w:rPr>
            </w:pPr>
          </w:p>
          <w:p w:rsidR="00041C88" w:rsidRDefault="00041C88" w:rsidP="00041C88">
            <w:pPr>
              <w:pStyle w:val="Akapitzlist"/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Ja, niżej podpisany</w:t>
            </w:r>
            <w:r w:rsidR="0060586B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>
              <w:rPr>
                <w:rFonts w:cstheme="minorHAnsi"/>
                <w:b/>
                <w:i/>
                <w:sz w:val="20"/>
                <w:szCs w:val="20"/>
              </w:rPr>
              <w:t>, oświadczam że:</w:t>
            </w:r>
          </w:p>
          <w:p w:rsidR="00041C88" w:rsidRDefault="00041C88" w:rsidP="00041C88">
            <w:pPr>
              <w:pStyle w:val="Akapitzlist"/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41C88" w:rsidRPr="00F14172" w:rsidRDefault="00041C88" w:rsidP="00C9777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Zapoznałem/am się z Regulaminem rekrutacji i uczestnictwa w projekcie i akceptuję jego postanowienia.</w:t>
            </w:r>
          </w:p>
          <w:p w:rsidR="00CF3600" w:rsidRPr="00F14172" w:rsidRDefault="00041C88" w:rsidP="00CF360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J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 xml:space="preserve">estem osobą dorosłą, 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>uczę się</w:t>
            </w:r>
            <w:r w:rsidR="00CF3600" w:rsidRPr="00F14172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>pracuję lub zamieszkuję na terenie województwa podkarpackiego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 xml:space="preserve"> w rozumieniu przepisów Kodeksu Cywilnego. </w:t>
            </w:r>
          </w:p>
          <w:p w:rsidR="00C97770" w:rsidRDefault="00C97770" w:rsidP="00DD2A45">
            <w:pPr>
              <w:pStyle w:val="Akapitzlist"/>
              <w:numPr>
                <w:ilvl w:val="0"/>
                <w:numId w:val="2"/>
              </w:numPr>
              <w:spacing w:before="120" w:after="240" w:line="240" w:lineRule="auto"/>
              <w:ind w:right="284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F3600">
              <w:rPr>
                <w:rFonts w:cstheme="minorHAnsi"/>
                <w:b/>
                <w:i/>
                <w:sz w:val="20"/>
                <w:szCs w:val="20"/>
              </w:rPr>
              <w:t>Jestem z własnej inicjatywy zainteresowany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F3600">
              <w:rPr>
                <w:rFonts w:cstheme="minorHAnsi"/>
                <w:b/>
                <w:i/>
                <w:sz w:val="20"/>
                <w:szCs w:val="20"/>
              </w:rPr>
              <w:t xml:space="preserve"> zdobyciem, uzupełnieniem lub podnoszeniem kwalifikacji zawodowych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C97770" w:rsidRDefault="00C97770" w:rsidP="00C9777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7770">
              <w:rPr>
                <w:rFonts w:cstheme="minorHAnsi"/>
                <w:b/>
                <w:i/>
                <w:sz w:val="20"/>
                <w:szCs w:val="20"/>
              </w:rPr>
              <w:t>Zostałem/am poinformowany</w:t>
            </w:r>
            <w:r w:rsidR="007732B2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, że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rojekt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pn. „</w:t>
            </w:r>
            <w:r w:rsidR="00BC2FCA" w:rsidRPr="00BC2FCA">
              <w:rPr>
                <w:rFonts w:cstheme="minorHAnsi"/>
                <w:b/>
                <w:i/>
                <w:sz w:val="20"/>
                <w:szCs w:val="20"/>
              </w:rPr>
              <w:t>Wysokie kwalifikacje szansą na lepsze jutro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 xml:space="preserve">” realizowany przez Podkarpacki Ośrodek Szkoleniowo – Doradczy Sp. z o.o. w partnerstwie </w:t>
            </w:r>
            <w:r w:rsidR="00846F3B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 xml:space="preserve">z </w:t>
            </w:r>
            <w:r w:rsidR="00BC2FCA" w:rsidRPr="00BC2FCA">
              <w:rPr>
                <w:rFonts w:cstheme="minorHAnsi"/>
                <w:b/>
                <w:i/>
                <w:sz w:val="20"/>
                <w:szCs w:val="20"/>
              </w:rPr>
              <w:t>EDU</w:t>
            </w:r>
            <w:r w:rsidR="001C66D4">
              <w:rPr>
                <w:rFonts w:cstheme="minorHAnsi"/>
                <w:b/>
                <w:i/>
                <w:sz w:val="20"/>
                <w:szCs w:val="20"/>
              </w:rPr>
              <w:t xml:space="preserve"> -</w:t>
            </w:r>
            <w:r w:rsidR="00BC2FCA" w:rsidRPr="00BC2FCA">
              <w:rPr>
                <w:rFonts w:cstheme="minorHAnsi"/>
                <w:b/>
                <w:i/>
                <w:sz w:val="20"/>
                <w:szCs w:val="20"/>
              </w:rPr>
              <w:t xml:space="preserve"> Consult</w:t>
            </w:r>
            <w:r w:rsidR="001C66D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1C66D4" w:rsidRPr="00BC2FCA">
              <w:rPr>
                <w:rFonts w:cstheme="minorHAnsi"/>
                <w:b/>
                <w:i/>
                <w:sz w:val="20"/>
                <w:szCs w:val="20"/>
              </w:rPr>
              <w:t>Zbigniew Pospolitak</w:t>
            </w:r>
            <w:r w:rsidR="00BC2FCA" w:rsidRPr="00BC2FC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jest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współfinansowany 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>przez Unię Europejską ze środków Europejskiego Fu</w:t>
            </w:r>
            <w:r>
              <w:rPr>
                <w:rFonts w:cstheme="minorHAnsi"/>
                <w:b/>
                <w:i/>
                <w:sz w:val="20"/>
                <w:szCs w:val="20"/>
              </w:rPr>
              <w:t>n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>duszu Społecznego w</w:t>
            </w:r>
            <w:r w:rsidR="007732B2">
              <w:rPr>
                <w:rFonts w:cstheme="minorHAnsi"/>
                <w:b/>
                <w:i/>
                <w:sz w:val="20"/>
                <w:szCs w:val="20"/>
              </w:rPr>
              <w:t xml:space="preserve"> ramach RPO WP na lata 2014-2020.</w:t>
            </w:r>
          </w:p>
          <w:p w:rsidR="00041C88" w:rsidRDefault="00041C88" w:rsidP="00C9777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41C88">
              <w:rPr>
                <w:rFonts w:cstheme="minorHAnsi"/>
                <w:b/>
                <w:i/>
                <w:sz w:val="20"/>
                <w:szCs w:val="20"/>
              </w:rPr>
              <w:t>Zobowiązuję się do udziału w badaniach ankietowych związanych z realizacją projektu</w:t>
            </w:r>
            <w:r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041C88" w:rsidRPr="00041C88" w:rsidRDefault="00041C88" w:rsidP="00041C88">
            <w:pPr>
              <w:pStyle w:val="Akapitzlist"/>
              <w:numPr>
                <w:ilvl w:val="0"/>
                <w:numId w:val="2"/>
              </w:numPr>
              <w:tabs>
                <w:tab w:val="left" w:pos="9213"/>
              </w:tabs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41C88">
              <w:rPr>
                <w:rFonts w:cstheme="minorHAnsi"/>
                <w:b/>
                <w:i/>
                <w:sz w:val="20"/>
                <w:szCs w:val="20"/>
              </w:rPr>
              <w:t>Wyrażam dobrowoln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ą</w:t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 xml:space="preserve"> zgodę na gromadzenie, przetwarzanie i prze</w:t>
            </w:r>
            <w:r w:rsidR="00CF3600">
              <w:rPr>
                <w:rFonts w:cstheme="minorHAnsi"/>
                <w:b/>
                <w:i/>
                <w:sz w:val="20"/>
                <w:szCs w:val="20"/>
              </w:rPr>
              <w:t>kazywanie moich danych osobowyc</w:t>
            </w:r>
            <w:r w:rsidR="00F14172">
              <w:rPr>
                <w:rFonts w:cstheme="minorHAnsi"/>
                <w:b/>
                <w:i/>
                <w:sz w:val="20"/>
                <w:szCs w:val="20"/>
              </w:rPr>
              <w:t>h</w:t>
            </w:r>
            <w:r w:rsidR="00CF3600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="00CF3600" w:rsidRPr="00F14172">
              <w:rPr>
                <w:rFonts w:cstheme="minorHAnsi"/>
                <w:b/>
                <w:i/>
                <w:sz w:val="20"/>
                <w:szCs w:val="20"/>
              </w:rPr>
              <w:t>w tym danych wrażliwych</w:t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 xml:space="preserve"> zawartych w niniejszym formularzu (zgodnie z Ustawą </w:t>
            </w:r>
            <w:r w:rsidR="00846F3B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>z dnia 29 sierpnia 1997r. o ochronie danych osobowych Dz. U. z 2014 r. poz. 1182 z późn. zm.), do celów związanych z przeprowadzeniem</w:t>
            </w:r>
            <w:r w:rsidR="00CF3600">
              <w:rPr>
                <w:rFonts w:cstheme="minorHAnsi"/>
                <w:b/>
                <w:i/>
                <w:sz w:val="20"/>
                <w:szCs w:val="20"/>
              </w:rPr>
              <w:t xml:space="preserve"> rekrutacji,</w:t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 xml:space="preserve"> szkolenia, monitoringu i ewaluacji projektu, </w:t>
            </w:r>
            <w:r w:rsidR="00846F3B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>a także w zakres</w:t>
            </w:r>
            <w:r w:rsidR="00CF3600">
              <w:rPr>
                <w:rFonts w:cstheme="minorHAnsi"/>
                <w:b/>
                <w:i/>
                <w:sz w:val="20"/>
                <w:szCs w:val="20"/>
              </w:rPr>
              <w:t>ie niezbędnym do wywiązania się</w:t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 xml:space="preserve">Beneficjenta projektu </w:t>
            </w:r>
            <w:r w:rsidR="00CF3600">
              <w:rPr>
                <w:rFonts w:cstheme="minorHAnsi"/>
                <w:b/>
                <w:i/>
                <w:sz w:val="20"/>
                <w:szCs w:val="20"/>
              </w:rPr>
              <w:t xml:space="preserve">z obowiązków sprawozdawczych </w:t>
            </w:r>
            <w:r w:rsidRPr="00041C88">
              <w:rPr>
                <w:rFonts w:cstheme="minorHAnsi"/>
                <w:b/>
                <w:i/>
                <w:sz w:val="20"/>
                <w:szCs w:val="20"/>
              </w:rPr>
              <w:t xml:space="preserve">wobec Wojewódzkiego Urzędu Pracy w Rzeszowie. </w:t>
            </w:r>
          </w:p>
          <w:p w:rsidR="007732B2" w:rsidRDefault="00041C88" w:rsidP="00CF3600">
            <w:pPr>
              <w:pStyle w:val="Akapitzlist"/>
              <w:numPr>
                <w:ilvl w:val="0"/>
                <w:numId w:val="2"/>
              </w:numPr>
              <w:tabs>
                <w:tab w:val="left" w:pos="9213"/>
              </w:tabs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F3600">
              <w:rPr>
                <w:rFonts w:cstheme="minorHAnsi"/>
                <w:b/>
                <w:i/>
                <w:sz w:val="20"/>
                <w:szCs w:val="20"/>
              </w:rPr>
              <w:t>Został</w:t>
            </w:r>
            <w:r w:rsidR="00CF3600" w:rsidRPr="00CF3600">
              <w:rPr>
                <w:rFonts w:cstheme="minorHAnsi"/>
                <w:b/>
                <w:i/>
                <w:sz w:val="20"/>
                <w:szCs w:val="20"/>
              </w:rPr>
              <w:t>em/</w:t>
            </w:r>
            <w:r w:rsidRPr="00CF3600">
              <w:rPr>
                <w:rFonts w:cstheme="minorHAnsi"/>
                <w:b/>
                <w:i/>
                <w:sz w:val="20"/>
                <w:szCs w:val="20"/>
              </w:rPr>
              <w:t>am poinformowany/a o prawie dostępu do treści swoich danych osobowych oraz</w:t>
            </w:r>
            <w:r w:rsidR="00CF3600" w:rsidRPr="00CF3600">
              <w:rPr>
                <w:rFonts w:cstheme="minorHAnsi"/>
                <w:b/>
                <w:i/>
                <w:sz w:val="20"/>
                <w:szCs w:val="20"/>
              </w:rPr>
              <w:t xml:space="preserve"> możliwości </w:t>
            </w:r>
            <w:r w:rsidRPr="00CF3600">
              <w:rPr>
                <w:rFonts w:cstheme="minorHAnsi"/>
                <w:b/>
                <w:i/>
                <w:sz w:val="20"/>
                <w:szCs w:val="20"/>
              </w:rPr>
              <w:t>ich poprawiania</w:t>
            </w:r>
            <w:r w:rsidR="00CF3600" w:rsidRPr="00CF3600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554E59" w:rsidRDefault="00554E59" w:rsidP="00554E59">
            <w:pPr>
              <w:tabs>
                <w:tab w:val="left" w:pos="9213"/>
              </w:tabs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13250" w:rsidRPr="00713250" w:rsidRDefault="00713250" w:rsidP="00713250">
            <w:pPr>
              <w:tabs>
                <w:tab w:val="left" w:pos="9213"/>
              </w:tabs>
              <w:spacing w:before="120" w:after="120" w:line="240" w:lineRule="auto"/>
              <w:ind w:left="708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13250">
              <w:rPr>
                <w:rFonts w:cstheme="minorHAnsi"/>
                <w:b/>
                <w:i/>
                <w:sz w:val="20"/>
                <w:szCs w:val="20"/>
              </w:rPr>
              <w:t>Uprzedzony/a o odpowiedzialności karnej wynikającej z art. 233 § 1 Kodeksu Karnego za złożenie nieprawdziwego zeznania lub zatajenie prawdy oświadczam, że dane podane w formularzu są zgodne ze stanem faktycznym.</w:t>
            </w:r>
          </w:p>
          <w:p w:rsidR="00554E59" w:rsidRPr="00FB36A7" w:rsidRDefault="00554E59" w:rsidP="00713250">
            <w:pPr>
              <w:tabs>
                <w:tab w:val="left" w:pos="9213"/>
              </w:tabs>
              <w:spacing w:before="120" w:after="120" w:line="240" w:lineRule="auto"/>
              <w:ind w:left="708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957242" w:rsidRDefault="00957242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957242" w:rsidRPr="009C1C72" w:rsidRDefault="00957242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Default="007C6EB8" w:rsidP="007C6EB8">
      <w:pPr>
        <w:spacing w:line="360" w:lineRule="auto"/>
        <w:jc w:val="both"/>
        <w:rPr>
          <w:rFonts w:cs="Tahoma"/>
        </w:rPr>
      </w:pPr>
    </w:p>
    <w:p w:rsidR="007C6EB8" w:rsidRDefault="007C6EB8" w:rsidP="007C6EB8">
      <w:pPr>
        <w:spacing w:line="360" w:lineRule="auto"/>
        <w:jc w:val="both"/>
        <w:rPr>
          <w:rFonts w:cs="Tahoma"/>
        </w:rPr>
      </w:pP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……………………………………………………                                             </w:t>
      </w:r>
      <w:r w:rsidR="00713250">
        <w:rPr>
          <w:b/>
        </w:rPr>
        <w:t>….</w:t>
      </w:r>
      <w:r w:rsidRPr="00713250">
        <w:rPr>
          <w:b/>
        </w:rPr>
        <w:t>……………………………………………..</w:t>
      </w: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            Miejscowość, data                                           </w:t>
      </w:r>
      <w:r w:rsidR="00461B1A" w:rsidRPr="00713250">
        <w:rPr>
          <w:b/>
        </w:rPr>
        <w:t xml:space="preserve">                </w:t>
      </w:r>
      <w:r w:rsidRPr="00713250">
        <w:rPr>
          <w:b/>
        </w:rPr>
        <w:t xml:space="preserve">  </w:t>
      </w:r>
      <w:r w:rsidR="00713250">
        <w:rPr>
          <w:b/>
        </w:rPr>
        <w:t xml:space="preserve">   </w:t>
      </w:r>
      <w:r w:rsidRPr="00713250">
        <w:rPr>
          <w:b/>
        </w:rPr>
        <w:t xml:space="preserve"> Podpis Kandydata</w:t>
      </w:r>
      <w:r w:rsidR="00461B1A" w:rsidRPr="00713250">
        <w:rPr>
          <w:b/>
        </w:rPr>
        <w:t>/Kandydatki</w:t>
      </w:r>
    </w:p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FA65C1" w:rsidRPr="00FA65C1" w:rsidRDefault="00FA65C1" w:rsidP="00FA65C1"/>
    <w:p w:rsidR="00FA65C1" w:rsidRDefault="00FA65C1" w:rsidP="00FA65C1"/>
    <w:p w:rsidR="00727B4F" w:rsidRPr="00FA65C1" w:rsidRDefault="00FA65C1" w:rsidP="00FA65C1">
      <w:pPr>
        <w:tabs>
          <w:tab w:val="left" w:pos="2790"/>
        </w:tabs>
      </w:pPr>
      <w:r>
        <w:tab/>
      </w:r>
    </w:p>
    <w:sectPr w:rsidR="00727B4F" w:rsidRPr="00FA65C1" w:rsidSect="00020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D5" w:rsidRDefault="00EE52D5" w:rsidP="00AD1886">
      <w:pPr>
        <w:spacing w:after="0" w:line="240" w:lineRule="auto"/>
      </w:pPr>
      <w:r>
        <w:separator/>
      </w:r>
    </w:p>
  </w:endnote>
  <w:endnote w:type="continuationSeparator" w:id="0">
    <w:p w:rsidR="00EE52D5" w:rsidRDefault="00EE52D5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3" w:rsidRDefault="000F0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13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3" w:rsidRDefault="000F0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D5" w:rsidRDefault="00EE52D5" w:rsidP="00AD1886">
      <w:pPr>
        <w:spacing w:after="0" w:line="240" w:lineRule="auto"/>
      </w:pPr>
      <w:r>
        <w:separator/>
      </w:r>
    </w:p>
  </w:footnote>
  <w:footnote w:type="continuationSeparator" w:id="0">
    <w:p w:rsidR="00EE52D5" w:rsidRDefault="00EE52D5" w:rsidP="00AD1886">
      <w:pPr>
        <w:spacing w:after="0" w:line="240" w:lineRule="auto"/>
      </w:pPr>
      <w:r>
        <w:continuationSeparator/>
      </w:r>
    </w:p>
  </w:footnote>
  <w:footnote w:id="1">
    <w:p w:rsidR="00BB2687" w:rsidRDefault="00BB2687" w:rsidP="00DD26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31CE2">
        <w:rPr>
          <w:rFonts w:asciiTheme="minorHAnsi" w:hAnsiTheme="minorHAnsi" w:cstheme="minorHAnsi"/>
          <w:sz w:val="16"/>
          <w:szCs w:val="16"/>
        </w:rPr>
        <w:t>osob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pozostając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bez pracy, gotow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do podjęcia pracy i aktywnie poszukując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zatrudnienia, osob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zarejestrowan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jako bezrobotn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zgodnie z krajowymi przepisami, nawet jeżeli nie spełnia</w:t>
      </w:r>
      <w:r w:rsidR="00DD269B">
        <w:rPr>
          <w:rFonts w:asciiTheme="minorHAnsi" w:hAnsiTheme="minorHAnsi" w:cstheme="minorHAnsi"/>
          <w:sz w:val="16"/>
          <w:szCs w:val="16"/>
        </w:rPr>
        <w:t xml:space="preserve"> </w:t>
      </w:r>
      <w:r w:rsidRPr="00C31CE2">
        <w:rPr>
          <w:rFonts w:asciiTheme="minorHAnsi" w:hAnsiTheme="minorHAnsi" w:cstheme="minorHAnsi"/>
          <w:sz w:val="16"/>
          <w:szCs w:val="16"/>
        </w:rPr>
        <w:t xml:space="preserve"> on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wszystkich trzech kryteriów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3" w:rsidRDefault="000F0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>
    <w:pPr>
      <w:pStyle w:val="Nagwek"/>
    </w:pPr>
  </w:p>
  <w:p w:rsidR="00020CBF" w:rsidRPr="00FA65C1" w:rsidRDefault="00020CBF" w:rsidP="00FA65C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przez Unię Europejską ze </w:t>
    </w:r>
    <w:bookmarkStart w:id="0" w:name="_GoBack"/>
    <w:r w:rsidRPr="00FA65C1">
      <w:rPr>
        <w:rFonts w:ascii="Arial Narrow" w:hAnsi="Arial Narrow"/>
        <w:sz w:val="17"/>
        <w:szCs w:val="17"/>
      </w:rPr>
      <w:t xml:space="preserve">środków Europejskiego </w:t>
    </w:r>
    <w:bookmarkEnd w:id="0"/>
    <w:r w:rsidRPr="00FA65C1">
      <w:rPr>
        <w:rFonts w:ascii="Arial Narrow" w:hAnsi="Arial Narrow"/>
        <w:sz w:val="17"/>
        <w:szCs w:val="17"/>
      </w:rPr>
      <w:t>Fu</w:t>
    </w:r>
    <w:r w:rsidR="000F0B63"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AD1886" w:rsidRPr="00020CBF" w:rsidRDefault="00FA65C1" w:rsidP="00EC2F15">
    <w:pPr>
      <w:pStyle w:val="Nagwek"/>
      <w:tabs>
        <w:tab w:val="clear" w:pos="9072"/>
        <w:tab w:val="right" w:pos="9356"/>
      </w:tabs>
      <w:spacing w:after="360"/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3" w:rsidRDefault="000F0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EE81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BF444D5"/>
    <w:multiLevelType w:val="hybridMultilevel"/>
    <w:tmpl w:val="E59C211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5DD2320"/>
    <w:multiLevelType w:val="hybridMultilevel"/>
    <w:tmpl w:val="B4303256"/>
    <w:lvl w:ilvl="0" w:tplc="39D03496">
      <w:start w:val="4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41C88"/>
    <w:rsid w:val="00051A39"/>
    <w:rsid w:val="000A1BD7"/>
    <w:rsid w:val="000A78F4"/>
    <w:rsid w:val="000F0B63"/>
    <w:rsid w:val="001476E8"/>
    <w:rsid w:val="001877CD"/>
    <w:rsid w:val="001C66D4"/>
    <w:rsid w:val="00207D72"/>
    <w:rsid w:val="002406D9"/>
    <w:rsid w:val="0029469A"/>
    <w:rsid w:val="002C336C"/>
    <w:rsid w:val="003845C0"/>
    <w:rsid w:val="00396477"/>
    <w:rsid w:val="00461B1A"/>
    <w:rsid w:val="00535AF7"/>
    <w:rsid w:val="005511A8"/>
    <w:rsid w:val="00554E59"/>
    <w:rsid w:val="0060586B"/>
    <w:rsid w:val="00611C4F"/>
    <w:rsid w:val="00713250"/>
    <w:rsid w:val="00727B4F"/>
    <w:rsid w:val="007732B2"/>
    <w:rsid w:val="00792B30"/>
    <w:rsid w:val="007C6EB8"/>
    <w:rsid w:val="007E6583"/>
    <w:rsid w:val="00822C96"/>
    <w:rsid w:val="00831AD6"/>
    <w:rsid w:val="00846F3B"/>
    <w:rsid w:val="008558C6"/>
    <w:rsid w:val="0089249A"/>
    <w:rsid w:val="00930A60"/>
    <w:rsid w:val="009554DA"/>
    <w:rsid w:val="00957242"/>
    <w:rsid w:val="00966028"/>
    <w:rsid w:val="0097049D"/>
    <w:rsid w:val="009A25D0"/>
    <w:rsid w:val="009D342C"/>
    <w:rsid w:val="009E0FB6"/>
    <w:rsid w:val="00A30568"/>
    <w:rsid w:val="00AC73B4"/>
    <w:rsid w:val="00AD1886"/>
    <w:rsid w:val="00B0584F"/>
    <w:rsid w:val="00B256A6"/>
    <w:rsid w:val="00B9310F"/>
    <w:rsid w:val="00BB2687"/>
    <w:rsid w:val="00BC2FCA"/>
    <w:rsid w:val="00C11798"/>
    <w:rsid w:val="00C12013"/>
    <w:rsid w:val="00C65284"/>
    <w:rsid w:val="00C97770"/>
    <w:rsid w:val="00CF3600"/>
    <w:rsid w:val="00D13C0A"/>
    <w:rsid w:val="00D1538B"/>
    <w:rsid w:val="00D55F60"/>
    <w:rsid w:val="00D612FB"/>
    <w:rsid w:val="00D74738"/>
    <w:rsid w:val="00D9041D"/>
    <w:rsid w:val="00DD269B"/>
    <w:rsid w:val="00DD2A45"/>
    <w:rsid w:val="00E769FE"/>
    <w:rsid w:val="00EC2F15"/>
    <w:rsid w:val="00EE52D5"/>
    <w:rsid w:val="00F14172"/>
    <w:rsid w:val="00F16C7E"/>
    <w:rsid w:val="00F22BF1"/>
    <w:rsid w:val="00F53AEA"/>
    <w:rsid w:val="00FA65C1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F6B8-67C0-48A0-A322-1DF797F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951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96</cp:revision>
  <cp:lastPrinted>2017-10-05T10:34:00Z</cp:lastPrinted>
  <dcterms:created xsi:type="dcterms:W3CDTF">2017-10-04T20:31:00Z</dcterms:created>
  <dcterms:modified xsi:type="dcterms:W3CDTF">2017-10-16T09:18:00Z</dcterms:modified>
</cp:coreProperties>
</file>